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0E" w:rsidRPr="005F196F" w:rsidRDefault="00CB2B0E" w:rsidP="00CB2B0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5F196F">
        <w:rPr>
          <w:rFonts w:asciiTheme="minorHAnsi" w:hAnsiTheme="minorHAnsi" w:cstheme="minorHAnsi"/>
          <w:sz w:val="20"/>
          <w:szCs w:val="20"/>
        </w:rPr>
        <w:t xml:space="preserve">TEMATICKÝ, časový PLÁN          </w:t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sz w:val="20"/>
          <w:szCs w:val="20"/>
        </w:rPr>
        <w:tab/>
        <w:t xml:space="preserve">           vyučovací předmět: </w:t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 xml:space="preserve">Hudební výchova </w:t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ab/>
        <w:t xml:space="preserve">                              </w:t>
      </w:r>
      <w:r w:rsidRPr="005F196F">
        <w:rPr>
          <w:rFonts w:asciiTheme="minorHAnsi" w:hAnsiTheme="minorHAnsi" w:cstheme="minorHAnsi"/>
          <w:sz w:val="20"/>
          <w:szCs w:val="20"/>
        </w:rPr>
        <w:t xml:space="preserve">ročník: </w:t>
      </w:r>
      <w:r w:rsidRPr="005F196F">
        <w:rPr>
          <w:rFonts w:asciiTheme="minorHAnsi" w:hAnsiTheme="minorHAnsi" w:cstheme="minorHAnsi"/>
          <w:color w:val="FF0000"/>
          <w:sz w:val="20"/>
          <w:szCs w:val="20"/>
        </w:rPr>
        <w:t>6.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14"/>
        <w:gridCol w:w="2864"/>
        <w:gridCol w:w="3220"/>
        <w:gridCol w:w="2328"/>
      </w:tblGrid>
      <w:tr w:rsidR="00CB2B0E" w:rsidRPr="005F196F" w:rsidTr="008C1630">
        <w:tc>
          <w:tcPr>
            <w:tcW w:w="6714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cíl vyučovací hodiny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(konkretizovaný výstup)</w:t>
            </w:r>
          </w:p>
        </w:tc>
        <w:tc>
          <w:tcPr>
            <w:tcW w:w="2864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téma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(konkretizované učivo)</w:t>
            </w:r>
          </w:p>
        </w:tc>
        <w:tc>
          <w:tcPr>
            <w:tcW w:w="3220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328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Poznámky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F196F">
              <w:rPr>
                <w:rFonts w:asciiTheme="minorHAnsi" w:hAnsiTheme="minorHAnsi" w:cstheme="minorHAnsi"/>
                <w:sz w:val="20"/>
                <w:szCs w:val="20"/>
              </w:rPr>
              <w:t>Zařazená PT</w:t>
            </w:r>
          </w:p>
        </w:tc>
      </w:tr>
      <w:tr w:rsidR="00CB2B0E" w:rsidRPr="005F196F" w:rsidTr="008C1630">
        <w:tc>
          <w:tcPr>
            <w:tcW w:w="6714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Září – listopad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uplatňuje získané pěvecké dovednosti a návyky při zpěvu i při mluvním projevu v běžném životě</w:t>
            </w: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zpívá dle svých dispozic intonačně čistě a rytmicky přesně v jednohlase popř. i vícehlase</w:t>
            </w: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vnímá užité hudebně výrazové prostředky a charakteristické sémantické prvky, chápe jejich význam v hudbě a na základě toho přistupuje k </w:t>
            </w:r>
            <w:proofErr w:type="spellStart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</w:t>
            </w:r>
            <w:proofErr w:type="spellEnd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. dílu jako k logicky utvářenému celku</w:t>
            </w: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reprodukuje na základě svých individuálních hudebních schopností a dovedností různé motivy, témata i části skladeb, vytváří a volí jednoduché doprovody</w:t>
            </w: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využívá své individuální hudební schopnosti a dovednosti při hudebních aktivitách</w:t>
            </w: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orientuje se v proudu znějící hudby</w:t>
            </w:r>
          </w:p>
          <w:p w:rsidR="00CB2B0E" w:rsidRPr="005F196F" w:rsidRDefault="00CB2B0E" w:rsidP="001E755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na základě individuálních </w:t>
            </w:r>
            <w:proofErr w:type="spellStart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</w:t>
            </w:r>
            <w:proofErr w:type="spellEnd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. schopností a pohybové vyspělosti předvede jednoduchou pohybovou vazbu</w:t>
            </w:r>
          </w:p>
        </w:tc>
        <w:tc>
          <w:tcPr>
            <w:tcW w:w="2864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Hudba a píseň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Hudba a tanec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Hudba a slovo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220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pStyle w:val="Obsahtabulky"/>
              <w:snapToGrid w:val="0"/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sociální a personální  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>- žák si rozdělí role a respektuje je</w:t>
            </w:r>
          </w:p>
          <w:p w:rsidR="00CB2B0E" w:rsidRPr="005F196F" w:rsidRDefault="00CB2B0E" w:rsidP="00D95F65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</w:t>
            </w:r>
            <w:proofErr w:type="gramStart"/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>sociální  a personální</w:t>
            </w:r>
            <w:proofErr w:type="gramEnd"/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>- žák sebehodnotí  své výkony a hledá cesty ke zlepšení</w:t>
            </w:r>
          </w:p>
          <w:p w:rsidR="00CB2B0E" w:rsidRPr="005F196F" w:rsidRDefault="0019439C" w:rsidP="00D95F65">
            <w:pPr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iCs/>
                <w:sz w:val="16"/>
              </w:rPr>
              <w:t>Ko</w:t>
            </w:r>
            <w:r w:rsidR="00CB2B0E" w:rsidRPr="005F196F">
              <w:rPr>
                <w:rFonts w:asciiTheme="minorHAnsi" w:hAnsiTheme="minorHAnsi" w:cstheme="minorHAnsi"/>
                <w:b/>
                <w:iCs/>
                <w:sz w:val="16"/>
              </w:rPr>
              <w:t>mpetence k řešení problémů</w:t>
            </w:r>
            <w:r w:rsidR="00CB2B0E" w:rsidRPr="005F196F">
              <w:rPr>
                <w:rFonts w:asciiTheme="minorHAnsi" w:hAnsiTheme="minorHAnsi" w:cstheme="minorHAnsi"/>
                <w:i/>
                <w:iCs/>
                <w:sz w:val="16"/>
              </w:rPr>
              <w:t xml:space="preserve"> </w:t>
            </w:r>
            <w:r w:rsidR="00CB2B0E" w:rsidRPr="005F196F">
              <w:rPr>
                <w:rFonts w:asciiTheme="minorHAnsi" w:hAnsiTheme="minorHAnsi" w:cstheme="minorHAnsi"/>
                <w:sz w:val="16"/>
              </w:rPr>
              <w:t>– žák při zadání úkolu rozpozná problém a hledá nejvhodnější způsob řešení z navržených možností a obhájí je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OSV </w:t>
            </w:r>
            <w:r w:rsidR="0019439C" w:rsidRPr="005F196F">
              <w:rPr>
                <w:rFonts w:asciiTheme="minorHAnsi" w:hAnsiTheme="minorHAnsi" w:cstheme="minorHAnsi"/>
                <w:sz w:val="16"/>
                <w:szCs w:val="18"/>
              </w:rPr>
              <w:t>–</w:t>
            </w: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 kreativita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OSV – seberegulace a </w:t>
            </w:r>
            <w:proofErr w:type="spellStart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sebeorganizace</w:t>
            </w:r>
            <w:proofErr w:type="spellEnd"/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OSV – mezilidské vztahy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B2B0E" w:rsidRPr="005F196F" w:rsidTr="008C1630">
        <w:tc>
          <w:tcPr>
            <w:tcW w:w="6714" w:type="dxa"/>
          </w:tcPr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Pros</w:t>
            </w: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inec</w:t>
            </w:r>
          </w:p>
          <w:p w:rsidR="00CB2B0E" w:rsidRPr="005F196F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využívá své individuální hudební schopnosti a dovednosti při hudebních aktivitách</w:t>
            </w:r>
          </w:p>
        </w:tc>
        <w:tc>
          <w:tcPr>
            <w:tcW w:w="2864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Hudba na jevišti</w:t>
            </w:r>
          </w:p>
        </w:tc>
        <w:tc>
          <w:tcPr>
            <w:tcW w:w="3220" w:type="dxa"/>
          </w:tcPr>
          <w:p w:rsidR="001E7554" w:rsidRPr="005F196F" w:rsidRDefault="001E7554" w:rsidP="00CB2B0E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CB2B0E" w:rsidRPr="005F196F" w:rsidRDefault="00CB2B0E" w:rsidP="00CB2B0E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</w:t>
            </w:r>
            <w:r w:rsidR="006336D2" w:rsidRPr="005F196F">
              <w:rPr>
                <w:rFonts w:asciiTheme="minorHAnsi" w:hAnsiTheme="minorHAnsi" w:cstheme="minorHAnsi"/>
                <w:b/>
                <w:bCs/>
                <w:sz w:val="16"/>
              </w:rPr>
              <w:t xml:space="preserve">komunikativní, </w:t>
            </w: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>občanské</w:t>
            </w:r>
          </w:p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>- žák vyslechne názor druhých, neodsuzuje, neposmívá se, nedělá opovržlivé poznámky</w:t>
            </w:r>
          </w:p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 xml:space="preserve"> - žák se účastní kulturní události</w:t>
            </w:r>
          </w:p>
          <w:p w:rsidR="00CB2B0E" w:rsidRPr="005F196F" w:rsidRDefault="00CB2B0E" w:rsidP="00CB2B0E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</w:t>
            </w:r>
            <w:proofErr w:type="gramStart"/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>sociální  a personální</w:t>
            </w:r>
            <w:proofErr w:type="gramEnd"/>
          </w:p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>- žák se snaží ovládat své emocionální jednání</w:t>
            </w:r>
          </w:p>
          <w:p w:rsidR="00CB2B0E" w:rsidRPr="005F196F" w:rsidRDefault="006336D2" w:rsidP="00CB2B0E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>Kompetence k učení</w:t>
            </w:r>
            <w:r w:rsidR="00CB2B0E" w:rsidRPr="005F196F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</w:p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>- žák používá správné termíny a výstižné výrazy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</w:tcPr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Vánoční představení </w:t>
            </w:r>
            <w:r w:rsidR="0019439C" w:rsidRPr="005F196F">
              <w:rPr>
                <w:rFonts w:asciiTheme="minorHAnsi" w:hAnsiTheme="minorHAnsi" w:cstheme="minorHAnsi"/>
                <w:b/>
                <w:sz w:val="16"/>
                <w:szCs w:val="18"/>
              </w:rPr>
              <w:t>–</w:t>
            </w:r>
            <w:r w:rsidRPr="005F196F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 projekt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OSV – Komunikace, kooperace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OSV – Řešení problémů a rozhodovací dovednosti</w:t>
            </w:r>
          </w:p>
        </w:tc>
      </w:tr>
      <w:tr w:rsidR="00CB2B0E" w:rsidRPr="005F196F" w:rsidTr="008C1630">
        <w:tc>
          <w:tcPr>
            <w:tcW w:w="6714" w:type="dxa"/>
          </w:tcPr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Leden</w:t>
            </w:r>
          </w:p>
          <w:p w:rsidR="00CB2B0E" w:rsidRPr="005F196F" w:rsidRDefault="0019439C" w:rsidP="0019439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vnímá užité hudebně výrazové prostředky a charakteristické sémantické prvky, chápe jejich význam v hudbě a na základě toho přistupuje k </w:t>
            </w:r>
            <w:proofErr w:type="spellStart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</w:t>
            </w:r>
            <w:proofErr w:type="spellEnd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. dílu jako k logicky utvářenému celku</w:t>
            </w:r>
          </w:p>
          <w:p w:rsidR="0019439C" w:rsidRPr="005F196F" w:rsidRDefault="0019439C" w:rsidP="0019439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uplatňuje získané pěvecké dovednosti a návyky při zpěvu i při mluvním projevu v běžném životě</w:t>
            </w:r>
          </w:p>
        </w:tc>
        <w:tc>
          <w:tcPr>
            <w:tcW w:w="2864" w:type="dxa"/>
          </w:tcPr>
          <w:p w:rsidR="001E7554" w:rsidRPr="005F196F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Jak funguje hudba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Zpěvácké intermezzo: Barvy</w:t>
            </w:r>
          </w:p>
        </w:tc>
        <w:tc>
          <w:tcPr>
            <w:tcW w:w="3220" w:type="dxa"/>
          </w:tcPr>
          <w:p w:rsidR="001E7554" w:rsidRPr="005F196F" w:rsidRDefault="001E7554" w:rsidP="00CB2B0E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CB2B0E" w:rsidRPr="005F196F" w:rsidRDefault="00CB2B0E" w:rsidP="00CB2B0E">
            <w:pPr>
              <w:pStyle w:val="Obsahtabulky"/>
              <w:snapToGrid w:val="0"/>
              <w:rPr>
                <w:rFonts w:asciiTheme="minorHAnsi" w:hAnsiTheme="minorHAnsi" w:cstheme="minorHAnsi"/>
                <w:sz w:val="16"/>
              </w:rPr>
            </w:pPr>
            <w:r w:rsidRPr="005F196F">
              <w:rPr>
                <w:rFonts w:asciiTheme="minorHAnsi" w:hAnsiTheme="minorHAnsi" w:cstheme="minorHAnsi"/>
                <w:b/>
                <w:bCs/>
                <w:sz w:val="16"/>
              </w:rPr>
              <w:t>Kompetence pracovn</w:t>
            </w:r>
            <w:r w:rsidRPr="005F196F">
              <w:rPr>
                <w:rFonts w:asciiTheme="minorHAnsi" w:hAnsiTheme="minorHAnsi" w:cstheme="minorHAnsi"/>
                <w:sz w:val="16"/>
              </w:rPr>
              <w:t>í</w:t>
            </w:r>
          </w:p>
          <w:p w:rsidR="00CB2B0E" w:rsidRPr="005F196F" w:rsidRDefault="00CB2B0E" w:rsidP="00CB2B0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</w:rPr>
              <w:t xml:space="preserve"> - žák rozpozná dobře splněný úkol, zhodnotí práci vlastní i práci ostatních</w:t>
            </w:r>
          </w:p>
          <w:p w:rsidR="00CB2B0E" w:rsidRPr="005F196F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8" w:type="dxa"/>
          </w:tcPr>
          <w:p w:rsidR="001E7554" w:rsidRPr="005F196F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OSV – sebepoznání a sebepojetí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MEDV – Kritické čtení a vnímání mediálních sdělení</w:t>
            </w:r>
          </w:p>
          <w:p w:rsidR="0019439C" w:rsidRPr="005F196F" w:rsidRDefault="0019439C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B2B0E" w:rsidRPr="005F196F" w:rsidTr="008C1630">
        <w:tc>
          <w:tcPr>
            <w:tcW w:w="6714" w:type="dxa"/>
          </w:tcPr>
          <w:p w:rsidR="004072B6" w:rsidRDefault="004072B6" w:rsidP="004072B6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Ú</w:t>
            </w:r>
            <w:r w:rsidR="008C1630" w:rsidRPr="005F196F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nor – červen</w:t>
            </w:r>
          </w:p>
          <w:p w:rsidR="00CC3061" w:rsidRPr="005F196F" w:rsidRDefault="00CC3061" w:rsidP="004072B6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072B6" w:rsidRPr="005F196F" w:rsidRDefault="008C1630" w:rsidP="004072B6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zpívá dle svých dispozic intonačně čistě a rytmicky přesně v jednohlase popř. i vícehlase</w:t>
            </w:r>
          </w:p>
          <w:p w:rsidR="008C1630" w:rsidRPr="005F196F" w:rsidRDefault="008C1630" w:rsidP="008C1630">
            <w:pPr>
              <w:pStyle w:val="Odstavecseseznamem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5F196F" w:rsidRPr="005F196F" w:rsidRDefault="005F196F" w:rsidP="008C1630">
            <w:pPr>
              <w:pStyle w:val="Odstavecseseznamem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8C1630" w:rsidRPr="005F196F" w:rsidRDefault="008C1630" w:rsidP="008C16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vysvětlí pojmy: duo, trio, kvarteto, kvintet…</w:t>
            </w:r>
          </w:p>
          <w:p w:rsidR="008C1630" w:rsidRPr="005F196F" w:rsidRDefault="008C1630" w:rsidP="008C1630">
            <w:pPr>
              <w:pStyle w:val="Odstavecseseznamem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8C1630" w:rsidRPr="005F196F" w:rsidRDefault="008C1630" w:rsidP="004072B6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reprodukuje na základě svých individuálních hudebních schopností a dovedností různé motivy, témata i části skladeb, vytváří a volí jednoduché doprovody</w:t>
            </w:r>
          </w:p>
          <w:p w:rsidR="008C1630" w:rsidRPr="005F196F" w:rsidRDefault="008C1630" w:rsidP="008C1630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využívá své individuální hudební schopnosti a dovednosti při hudebních aktivitách</w:t>
            </w:r>
          </w:p>
          <w:p w:rsidR="005F196F" w:rsidRPr="005F196F" w:rsidRDefault="005F196F" w:rsidP="005F196F">
            <w:pPr>
              <w:ind w:left="36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8C1630" w:rsidRPr="005F196F" w:rsidRDefault="008C1630" w:rsidP="008C16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vysvětlí pojmy: partitura, variace</w:t>
            </w:r>
          </w:p>
          <w:p w:rsidR="00CB2B0E" w:rsidRPr="005F196F" w:rsidRDefault="006744D7" w:rsidP="008C16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vyjmenuje</w:t>
            </w:r>
            <w:r w:rsidR="008C1630"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 ženské a mužské pěvecké hlasy</w:t>
            </w:r>
          </w:p>
          <w:p w:rsidR="001E7554" w:rsidRPr="005F196F" w:rsidRDefault="001E7554" w:rsidP="001E7554">
            <w:pPr>
              <w:ind w:left="7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5F196F" w:rsidRDefault="001E7554" w:rsidP="001E755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vysvětlí pojmy: opera, árie, recitativ, duet</w:t>
            </w:r>
          </w:p>
          <w:p w:rsidR="001E7554" w:rsidRPr="005F196F" w:rsidRDefault="006744D7" w:rsidP="001E7554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vyjmenuje</w:t>
            </w:r>
            <w:r w:rsidR="001E7554"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 nejznámější skladatele oper</w:t>
            </w:r>
          </w:p>
        </w:tc>
        <w:tc>
          <w:tcPr>
            <w:tcW w:w="2864" w:type="dxa"/>
          </w:tcPr>
          <w:p w:rsidR="008C1630" w:rsidRDefault="008C1630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C3061" w:rsidRPr="005F196F" w:rsidRDefault="00CC3061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4072B6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Zpíváme v lidovém dvojhlasu</w:t>
            </w:r>
          </w:p>
          <w:p w:rsidR="004072B6" w:rsidRPr="005F196F" w:rsidRDefault="004072B6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Hudební nástroje v lidové hudbě</w:t>
            </w:r>
          </w:p>
          <w:p w:rsidR="008C1630" w:rsidRPr="005F196F" w:rsidRDefault="008C1630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072B6" w:rsidRPr="005F196F" w:rsidRDefault="004072B6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Hrajeme a zpíváme ve dvou, třech, čtyřech…</w:t>
            </w:r>
          </w:p>
          <w:p w:rsidR="008C1630" w:rsidRPr="005F196F" w:rsidRDefault="008C1630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072B6" w:rsidRPr="005F196F" w:rsidRDefault="004072B6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Píseň a její hudební forma</w:t>
            </w:r>
          </w:p>
          <w:p w:rsidR="008C1630" w:rsidRPr="005F196F" w:rsidRDefault="008C1630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5F196F" w:rsidRPr="005F196F" w:rsidRDefault="005F196F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8C1630" w:rsidRPr="005F196F" w:rsidRDefault="008C1630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Variace</w:t>
            </w:r>
          </w:p>
          <w:p w:rsidR="005F196F" w:rsidRPr="005F196F" w:rsidRDefault="005F196F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5F196F" w:rsidRPr="005F196F" w:rsidRDefault="005F196F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4072B6" w:rsidRPr="005F196F" w:rsidRDefault="008C1630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Česká opera</w:t>
            </w:r>
          </w:p>
        </w:tc>
        <w:tc>
          <w:tcPr>
            <w:tcW w:w="3220" w:type="dxa"/>
          </w:tcPr>
          <w:p w:rsidR="001E7554" w:rsidRDefault="001E7554" w:rsidP="00D95F6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CC3061" w:rsidRPr="005F196F" w:rsidRDefault="00CC3061" w:rsidP="00D95F6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:rsidR="00CB2B0E" w:rsidRPr="005F196F" w:rsidRDefault="008C1630" w:rsidP="00D95F6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b/>
                <w:sz w:val="16"/>
                <w:szCs w:val="18"/>
              </w:rPr>
              <w:t>Kompetence pracovní</w:t>
            </w:r>
          </w:p>
          <w:p w:rsidR="008C1630" w:rsidRPr="005F196F" w:rsidRDefault="008C1630" w:rsidP="008C163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vytváří si pozitivní vztah k hudebním činnostem</w:t>
            </w:r>
          </w:p>
          <w:p w:rsidR="008C1630" w:rsidRPr="005F196F" w:rsidRDefault="008C1630" w:rsidP="008C163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8C1630" w:rsidRPr="005F196F" w:rsidRDefault="008C1630" w:rsidP="008C1630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b/>
                <w:sz w:val="16"/>
                <w:szCs w:val="18"/>
              </w:rPr>
              <w:t>Kompetence k učení</w:t>
            </w:r>
          </w:p>
          <w:p w:rsidR="008C1630" w:rsidRPr="005F196F" w:rsidRDefault="008C1630" w:rsidP="008C163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Źák</w:t>
            </w:r>
            <w:proofErr w:type="spellEnd"/>
            <w:r w:rsidRPr="005F196F">
              <w:rPr>
                <w:rFonts w:asciiTheme="minorHAnsi" w:hAnsiTheme="minorHAnsi" w:cstheme="minorHAnsi"/>
                <w:sz w:val="16"/>
                <w:szCs w:val="18"/>
              </w:rPr>
              <w:t xml:space="preserve"> podle individuálních hudebních schopností a dovedností vyhledává a třídí informace</w:t>
            </w:r>
          </w:p>
          <w:p w:rsidR="008C1630" w:rsidRPr="005F196F" w:rsidRDefault="008C1630" w:rsidP="008C1630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Používá obecně užívané hudební termíny</w:t>
            </w:r>
          </w:p>
        </w:tc>
        <w:tc>
          <w:tcPr>
            <w:tcW w:w="2328" w:type="dxa"/>
          </w:tcPr>
          <w:p w:rsidR="001E7554" w:rsidRDefault="001E7554" w:rsidP="008C163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C3061" w:rsidRPr="005F196F" w:rsidRDefault="00CC3061" w:rsidP="008C1630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5F196F" w:rsidRDefault="008C1630" w:rsidP="00D95F65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5F196F">
              <w:rPr>
                <w:rFonts w:asciiTheme="minorHAnsi" w:hAnsiTheme="minorHAnsi" w:cstheme="minorHAnsi"/>
                <w:sz w:val="16"/>
                <w:szCs w:val="18"/>
              </w:rPr>
              <w:t>MEDV – Interpretace vztahu mediálních sdělení a reality</w:t>
            </w:r>
          </w:p>
        </w:tc>
      </w:tr>
    </w:tbl>
    <w:p w:rsidR="00CB2B0E" w:rsidRPr="005F196F" w:rsidRDefault="00CB2B0E" w:rsidP="00CB2B0E">
      <w:pPr>
        <w:rPr>
          <w:rFonts w:asciiTheme="minorHAnsi" w:hAnsiTheme="minorHAnsi" w:cstheme="minorHAnsi"/>
          <w:sz w:val="16"/>
          <w:szCs w:val="16"/>
        </w:rPr>
      </w:pPr>
    </w:p>
    <w:p w:rsidR="00CB2B0E" w:rsidRPr="00131F82" w:rsidRDefault="00CB2B0E" w:rsidP="00CB2B0E">
      <w:pPr>
        <w:pBdr>
          <w:between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131F82">
        <w:rPr>
          <w:rFonts w:asciiTheme="minorHAnsi" w:hAnsiTheme="minorHAnsi" w:cstheme="minorHAnsi"/>
          <w:sz w:val="20"/>
          <w:szCs w:val="20"/>
        </w:rPr>
        <w:t xml:space="preserve">TEMATICKÝ, časový PLÁN          </w:t>
      </w:r>
      <w:r w:rsidRPr="00131F8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131F8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131F82">
        <w:rPr>
          <w:rFonts w:asciiTheme="minorHAnsi" w:hAnsiTheme="minorHAnsi" w:cstheme="minorHAnsi"/>
          <w:sz w:val="20"/>
          <w:szCs w:val="20"/>
        </w:rPr>
        <w:tab/>
        <w:t xml:space="preserve">                 vyučovací předmět: </w:t>
      </w:r>
      <w:r w:rsidRPr="00131F82">
        <w:rPr>
          <w:rFonts w:asciiTheme="minorHAnsi" w:hAnsiTheme="minorHAnsi" w:cstheme="minorHAnsi"/>
          <w:color w:val="FF0000"/>
          <w:sz w:val="20"/>
          <w:szCs w:val="20"/>
        </w:rPr>
        <w:t>Hudební výchova</w:t>
      </w:r>
      <w:r w:rsidRPr="00131F82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131F82">
        <w:rPr>
          <w:rFonts w:asciiTheme="minorHAnsi" w:hAnsiTheme="minorHAnsi" w:cstheme="minorHAnsi"/>
          <w:sz w:val="20"/>
          <w:szCs w:val="20"/>
        </w:rPr>
        <w:tab/>
      </w:r>
      <w:r w:rsidRPr="00131F82">
        <w:rPr>
          <w:rFonts w:asciiTheme="minorHAnsi" w:hAnsiTheme="minorHAnsi" w:cstheme="minorHAnsi"/>
          <w:sz w:val="20"/>
          <w:szCs w:val="20"/>
        </w:rPr>
        <w:tab/>
      </w:r>
      <w:r w:rsidRPr="00131F82">
        <w:rPr>
          <w:rFonts w:asciiTheme="minorHAnsi" w:hAnsiTheme="minorHAnsi" w:cstheme="minorHAnsi"/>
          <w:sz w:val="20"/>
          <w:szCs w:val="20"/>
        </w:rPr>
        <w:tab/>
      </w:r>
      <w:r w:rsidRPr="00131F82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        ročník: </w:t>
      </w:r>
      <w:r w:rsidRPr="00131F82">
        <w:rPr>
          <w:rFonts w:asciiTheme="minorHAnsi" w:hAnsiTheme="minorHAnsi" w:cstheme="minorHAnsi"/>
          <w:color w:val="FF0000"/>
          <w:sz w:val="20"/>
          <w:szCs w:val="20"/>
        </w:rPr>
        <w:t>7.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15"/>
        <w:gridCol w:w="2509"/>
        <w:gridCol w:w="3575"/>
        <w:gridCol w:w="2327"/>
      </w:tblGrid>
      <w:tr w:rsidR="00CB2B0E" w:rsidRPr="00131F82" w:rsidTr="007309E3">
        <w:tc>
          <w:tcPr>
            <w:tcW w:w="6715" w:type="dxa"/>
          </w:tcPr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cíl vyučovací hodiny</w:t>
            </w:r>
          </w:p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(konkretizovaný výstup)</w:t>
            </w:r>
          </w:p>
        </w:tc>
        <w:tc>
          <w:tcPr>
            <w:tcW w:w="2509" w:type="dxa"/>
          </w:tcPr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téma</w:t>
            </w:r>
          </w:p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(konkretizované učivo)</w:t>
            </w:r>
          </w:p>
        </w:tc>
        <w:tc>
          <w:tcPr>
            <w:tcW w:w="3575" w:type="dxa"/>
          </w:tcPr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zaměření na rozvíjení klíčových kompetencí</w:t>
            </w:r>
          </w:p>
        </w:tc>
        <w:tc>
          <w:tcPr>
            <w:tcW w:w="2327" w:type="dxa"/>
          </w:tcPr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poznámky</w:t>
            </w:r>
          </w:p>
          <w:p w:rsidR="00CB2B0E" w:rsidRPr="00131F82" w:rsidRDefault="00CB2B0E" w:rsidP="00D95F6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1F82">
              <w:rPr>
                <w:rFonts w:asciiTheme="minorHAnsi" w:hAnsiTheme="minorHAnsi" w:cstheme="minorHAnsi"/>
                <w:sz w:val="20"/>
                <w:szCs w:val="20"/>
              </w:rPr>
              <w:t>zařazená PT</w:t>
            </w:r>
          </w:p>
        </w:tc>
      </w:tr>
      <w:tr w:rsidR="00CB2B0E" w:rsidRPr="00131F82" w:rsidTr="007309E3">
        <w:tc>
          <w:tcPr>
            <w:tcW w:w="6715" w:type="dxa"/>
          </w:tcPr>
          <w:p w:rsidR="00CB2B0E" w:rsidRPr="00131F82" w:rsidRDefault="00CB2B0E" w:rsidP="00CB2B0E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Září – listopad</w:t>
            </w:r>
          </w:p>
          <w:p w:rsidR="00CB2B0E" w:rsidRPr="00131F82" w:rsidRDefault="00CB2B0E" w:rsidP="00CB2B0E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uplatňuje získané pěvecké dovednosti a návyky při zpěvu i při mluvním projevu v běžném životě</w:t>
            </w:r>
          </w:p>
          <w:p w:rsidR="001E7554" w:rsidRPr="00131F82" w:rsidRDefault="001E7554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osvojí si správné pěvecké návyky v souvislosti s hlasovou hygienou</w:t>
            </w: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zpívá dle svých dispozic intonačně čistě a rytmicky přesně v jednohlase popř. i vícehlase</w:t>
            </w: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vnímá užité hudebně výrazové prostředky a charakteristické sémantické prvky, chápe jejich význam v hudbě a na základě toho přistupuje k </w:t>
            </w:r>
            <w:proofErr w:type="spellStart"/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hud</w:t>
            </w:r>
            <w:proofErr w:type="spellEnd"/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. dílu jako k logicky utvářenému celku</w:t>
            </w: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reprodukuje na základě svých individuálních hudebních schopností a dovedností různé motivy, témata i části skladeb, vytváří a volí jednoduché doprovody</w:t>
            </w: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využívá své individuální hudební schopnosti a dovednosti při hudebních aktivitách</w:t>
            </w: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orientuje se v proudu znějící hudby</w:t>
            </w:r>
          </w:p>
          <w:p w:rsidR="00CB2B0E" w:rsidRPr="00131F82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 xml:space="preserve">na základě individuálních </w:t>
            </w:r>
            <w:proofErr w:type="spellStart"/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hud</w:t>
            </w:r>
            <w:proofErr w:type="spellEnd"/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. schopností a pohybové vyspělosti předvede jednoduchou pohybovou vazbu</w:t>
            </w:r>
          </w:p>
          <w:p w:rsidR="001E7554" w:rsidRPr="00131F82" w:rsidRDefault="001E7554" w:rsidP="001E755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seznámí se s životem na divadelním jevišti</w:t>
            </w:r>
          </w:p>
          <w:p w:rsidR="00CB2B0E" w:rsidRPr="00131F82" w:rsidRDefault="001E7554" w:rsidP="001E755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rozebere jednoduchou píseň</w:t>
            </w:r>
          </w:p>
        </w:tc>
        <w:tc>
          <w:tcPr>
            <w:tcW w:w="2509" w:type="dxa"/>
          </w:tcPr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1E755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 lidském hlase</w:t>
            </w:r>
          </w:p>
          <w:p w:rsidR="00CB2B0E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Hudba a tanec</w:t>
            </w:r>
          </w:p>
          <w:p w:rsidR="001E7554" w:rsidRPr="00131F82" w:rsidRDefault="001E7554" w:rsidP="001E755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Muzikál</w:t>
            </w: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C3061" w:rsidRDefault="00CC3061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 tvorbě skladatele, skladatelských technikách</w:t>
            </w: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3575" w:type="dxa"/>
          </w:tcPr>
          <w:p w:rsidR="00CB2B0E" w:rsidRPr="00131F82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1E7554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1E7554" w:rsidRPr="00131F82" w:rsidRDefault="001E7554" w:rsidP="001E7554">
            <w:pPr>
              <w:pStyle w:val="Obsahtabulky"/>
              <w:snapToGrid w:val="0"/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sociální a personální  </w:t>
            </w:r>
          </w:p>
          <w:p w:rsidR="001E7554" w:rsidRPr="00131F82" w:rsidRDefault="001E7554" w:rsidP="001E7554">
            <w:pPr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>- žák si rozdělí role a respektuje je</w:t>
            </w:r>
          </w:p>
          <w:p w:rsidR="001E7554" w:rsidRPr="00131F82" w:rsidRDefault="001E7554" w:rsidP="001E7554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</w:t>
            </w:r>
            <w:proofErr w:type="gramStart"/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>sociální  a personální</w:t>
            </w:r>
            <w:proofErr w:type="gramEnd"/>
          </w:p>
          <w:p w:rsidR="001E7554" w:rsidRPr="00131F82" w:rsidRDefault="00131F82" w:rsidP="001E755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 xml:space="preserve">- žák sebehodnotí </w:t>
            </w:r>
            <w:r w:rsidR="001E7554" w:rsidRPr="00131F82">
              <w:rPr>
                <w:rFonts w:asciiTheme="minorHAnsi" w:hAnsiTheme="minorHAnsi" w:cstheme="minorHAnsi"/>
                <w:sz w:val="16"/>
              </w:rPr>
              <w:t>své výkony a hledá cesty ke zlepšení</w:t>
            </w:r>
          </w:p>
          <w:p w:rsidR="001E7554" w:rsidRPr="00131F82" w:rsidRDefault="001E7554" w:rsidP="001E7554">
            <w:pPr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iCs/>
                <w:sz w:val="16"/>
              </w:rPr>
              <w:t>Kompetence k řešení problémů</w:t>
            </w:r>
            <w:r w:rsidRPr="00131F82">
              <w:rPr>
                <w:rFonts w:asciiTheme="minorHAnsi" w:hAnsiTheme="minorHAnsi" w:cstheme="minorHAnsi"/>
                <w:i/>
                <w:iCs/>
                <w:sz w:val="16"/>
              </w:rPr>
              <w:t xml:space="preserve"> </w:t>
            </w:r>
            <w:r w:rsidRPr="00131F82">
              <w:rPr>
                <w:rFonts w:asciiTheme="minorHAnsi" w:hAnsiTheme="minorHAnsi" w:cstheme="minorHAnsi"/>
                <w:sz w:val="16"/>
              </w:rPr>
              <w:t>– žák při zadání úkolu rozpozná problém a hledá nejvhodnější způsob řešení z navržených možností a obhájí je</w:t>
            </w:r>
          </w:p>
          <w:p w:rsidR="001E7554" w:rsidRPr="00131F82" w:rsidRDefault="001E7554" w:rsidP="001E7554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1E7554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7" w:type="dxa"/>
          </w:tcPr>
          <w:p w:rsidR="00CB2B0E" w:rsidRPr="00131F82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OSV – kreativita</w:t>
            </w:r>
          </w:p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B2B0E" w:rsidRPr="00131F82" w:rsidTr="007309E3">
        <w:tc>
          <w:tcPr>
            <w:tcW w:w="6715" w:type="dxa"/>
          </w:tcPr>
          <w:p w:rsidR="001E7554" w:rsidRPr="00131F82" w:rsidRDefault="001E7554" w:rsidP="001E7554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Pros</w:t>
            </w: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inec</w:t>
            </w:r>
          </w:p>
          <w:p w:rsidR="00CB2B0E" w:rsidRPr="00131F82" w:rsidRDefault="006744D7" w:rsidP="00D95F65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využívá své individuální hudební schopnosti a dovednosti při hudebních aktivitách</w:t>
            </w:r>
          </w:p>
        </w:tc>
        <w:tc>
          <w:tcPr>
            <w:tcW w:w="2509" w:type="dxa"/>
          </w:tcPr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131F82" w:rsidRDefault="001E7554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To je koncert</w:t>
            </w:r>
          </w:p>
        </w:tc>
        <w:tc>
          <w:tcPr>
            <w:tcW w:w="3575" w:type="dxa"/>
          </w:tcPr>
          <w:p w:rsidR="006744D7" w:rsidRPr="00131F82" w:rsidRDefault="006744D7" w:rsidP="006744D7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</w:p>
          <w:p w:rsidR="006744D7" w:rsidRPr="00131F82" w:rsidRDefault="006744D7" w:rsidP="006744D7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</w:t>
            </w:r>
            <w:r w:rsidR="006336D2" w:rsidRPr="00131F82">
              <w:rPr>
                <w:rFonts w:asciiTheme="minorHAnsi" w:hAnsiTheme="minorHAnsi" w:cstheme="minorHAnsi"/>
                <w:b/>
                <w:bCs/>
                <w:sz w:val="16"/>
              </w:rPr>
              <w:t xml:space="preserve">komunikativní, </w:t>
            </w: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>občanské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>- žák vyslechne názor druhých, neodsuzuje, neposmívá se, nedělá opovržlivé poznámky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 xml:space="preserve"> - žák se účastní kulturní události</w:t>
            </w:r>
          </w:p>
          <w:p w:rsidR="006744D7" w:rsidRPr="00131F82" w:rsidRDefault="006744D7" w:rsidP="006744D7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 xml:space="preserve">Kompetence </w:t>
            </w:r>
            <w:proofErr w:type="gramStart"/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>sociální  a personální</w:t>
            </w:r>
            <w:proofErr w:type="gramEnd"/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>- žák se snaží ovládat své emocionální jednání</w:t>
            </w:r>
          </w:p>
          <w:p w:rsidR="006744D7" w:rsidRPr="00131F82" w:rsidRDefault="00C36315" w:rsidP="006744D7">
            <w:pPr>
              <w:rPr>
                <w:rFonts w:asciiTheme="minorHAnsi" w:hAnsiTheme="minorHAnsi" w:cstheme="minorHAnsi"/>
                <w:b/>
                <w:bCs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>Kompetence k učení</w:t>
            </w:r>
            <w:r w:rsidR="006744D7" w:rsidRPr="00131F82">
              <w:rPr>
                <w:rFonts w:asciiTheme="minorHAnsi" w:hAnsiTheme="minorHAnsi" w:cstheme="minorHAnsi"/>
                <w:b/>
                <w:bCs/>
                <w:sz w:val="16"/>
              </w:rPr>
              <w:t xml:space="preserve"> 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>- žák používá správné termíny a výstižné výrazy</w:t>
            </w:r>
          </w:p>
          <w:p w:rsidR="00CB2B0E" w:rsidRPr="00131F82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  <w:tc>
          <w:tcPr>
            <w:tcW w:w="2327" w:type="dxa"/>
          </w:tcPr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b/>
                <w:sz w:val="16"/>
                <w:szCs w:val="18"/>
              </w:rPr>
              <w:t>Vánoční představení – projekt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OSV – Komunikace, kooperace</w:t>
            </w:r>
          </w:p>
          <w:p w:rsidR="00CB2B0E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OSV – Řešení problémů a rozhodovací dovednosti</w:t>
            </w:r>
          </w:p>
        </w:tc>
      </w:tr>
      <w:tr w:rsidR="00CB2B0E" w:rsidRPr="00131F82" w:rsidTr="007309E3">
        <w:tc>
          <w:tcPr>
            <w:tcW w:w="6715" w:type="dxa"/>
          </w:tcPr>
          <w:p w:rsidR="006744D7" w:rsidRDefault="007309E3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>Leden</w:t>
            </w:r>
            <w:r w:rsidR="006744D7" w:rsidRPr="00131F82">
              <w:rPr>
                <w:rFonts w:asciiTheme="minorHAnsi" w:hAnsiTheme="minorHAnsi" w:cstheme="minorHAnsi"/>
                <w:sz w:val="16"/>
                <w:szCs w:val="18"/>
                <w:highlight w:val="lightGray"/>
              </w:rPr>
              <w:t xml:space="preserve"> – červen</w:t>
            </w:r>
          </w:p>
          <w:p w:rsidR="00CC3061" w:rsidRPr="00131F82" w:rsidRDefault="00CC3061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vysvětlí pojem lidová píseň</w:t>
            </w:r>
          </w:p>
          <w:p w:rsidR="006744D7" w:rsidRPr="00131F82" w:rsidRDefault="005F196F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zpívá</w:t>
            </w:r>
            <w:r w:rsidR="006744D7" w:rsidRPr="00131F82">
              <w:rPr>
                <w:rFonts w:asciiTheme="minorHAnsi" w:hAnsiTheme="minorHAnsi" w:cstheme="minorHAnsi"/>
                <w:sz w:val="16"/>
                <w:szCs w:val="18"/>
              </w:rPr>
              <w:t xml:space="preserve"> lidové písně nejen z</w:t>
            </w: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 </w:t>
            </w:r>
            <w:r w:rsidR="006744D7" w:rsidRPr="00131F82">
              <w:rPr>
                <w:rFonts w:asciiTheme="minorHAnsi" w:hAnsiTheme="minorHAnsi" w:cstheme="minorHAnsi"/>
                <w:sz w:val="16"/>
                <w:szCs w:val="18"/>
              </w:rPr>
              <w:t>Čech</w:t>
            </w:r>
          </w:p>
          <w:p w:rsidR="005F196F" w:rsidRPr="00131F82" w:rsidRDefault="005F196F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 xml:space="preserve">využívá své individuální </w:t>
            </w:r>
            <w:proofErr w:type="spellStart"/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hud</w:t>
            </w:r>
            <w:proofErr w:type="spellEnd"/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. schopnost a dovednosti při hudebních aktivitách</w:t>
            </w:r>
          </w:p>
          <w:p w:rsidR="006744D7" w:rsidRPr="00131F82" w:rsidRDefault="006744D7" w:rsidP="006744D7">
            <w:pPr>
              <w:ind w:left="7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5F196F" w:rsidRPr="00131F82" w:rsidRDefault="006744D7" w:rsidP="005F196F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vysvětlí pojmy: polyfonie, homofonie, kontrapunkt, kánon, fuga</w:t>
            </w:r>
          </w:p>
          <w:p w:rsidR="005F196F" w:rsidRPr="00131F82" w:rsidRDefault="005F196F" w:rsidP="005F196F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zpívá dle svých dispozic intonačně čistě a rytmicky přesně v jednohlase popř. i vícehlase</w:t>
            </w:r>
          </w:p>
          <w:p w:rsidR="006744D7" w:rsidRPr="00131F82" w:rsidRDefault="006744D7" w:rsidP="006744D7">
            <w:pPr>
              <w:pStyle w:val="Odstavecseseznamem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 xml:space="preserve">seznámí se </w:t>
            </w:r>
            <w:r w:rsidR="00C36315" w:rsidRPr="00131F82">
              <w:rPr>
                <w:rFonts w:asciiTheme="minorHAnsi" w:hAnsiTheme="minorHAnsi" w:cstheme="minorHAnsi"/>
                <w:sz w:val="16"/>
                <w:szCs w:val="18"/>
              </w:rPr>
              <w:t xml:space="preserve">se </w:t>
            </w: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sonátou v širším a užším slova smyslu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zpívá písně o lásce</w:t>
            </w:r>
          </w:p>
          <w:p w:rsidR="006744D7" w:rsidRPr="00131F82" w:rsidRDefault="006744D7" w:rsidP="006744D7">
            <w:pPr>
              <w:pStyle w:val="Odstavecseseznamem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vysvětlí pojmy: symfonie, symfonická báseň</w:t>
            </w:r>
            <w:r w:rsidR="005F196F" w:rsidRPr="00131F82">
              <w:rPr>
                <w:rFonts w:asciiTheme="minorHAnsi" w:hAnsiTheme="minorHAnsi" w:cstheme="minorHAnsi"/>
                <w:sz w:val="16"/>
                <w:szCs w:val="18"/>
              </w:rPr>
              <w:t xml:space="preserve"> – vnímá užité hudebně výrazové prostředky</w:t>
            </w: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zná skladbu: Má vlast od Bedřicha Smetany</w:t>
            </w:r>
          </w:p>
          <w:p w:rsidR="006744D7" w:rsidRPr="00131F82" w:rsidRDefault="006744D7" w:rsidP="006744D7">
            <w:pPr>
              <w:ind w:left="720"/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zná rozdíly mezi duchovní a světskou hudbou</w:t>
            </w:r>
          </w:p>
          <w:p w:rsidR="006744D7" w:rsidRPr="00131F82" w:rsidRDefault="006744D7" w:rsidP="006744D7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seznámí se s hudebními formami – kantáta a oratorium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B2B0E" w:rsidRPr="00131F82" w:rsidRDefault="006744D7" w:rsidP="006744D7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uplatňuje získané pěvecké dovednosti a návyky při zpěvu i při mluvním projevu v běžném životě</w:t>
            </w:r>
          </w:p>
        </w:tc>
        <w:tc>
          <w:tcPr>
            <w:tcW w:w="2509" w:type="dxa"/>
          </w:tcPr>
          <w:p w:rsidR="00CB2B0E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C3061" w:rsidRPr="00131F82" w:rsidRDefault="00CC3061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Putování za lidovou písní</w:t>
            </w:r>
          </w:p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5F196F" w:rsidRPr="00131F82" w:rsidRDefault="005F196F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Polyfonie, kánon a fuga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5F196F" w:rsidRPr="00131F82" w:rsidRDefault="005F196F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 sonátě a sonátové formě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 lásce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Symfonie, symfonická báseň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Duchovní a světská hudba</w:t>
            </w: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Na rozloučenou</w:t>
            </w:r>
          </w:p>
        </w:tc>
        <w:tc>
          <w:tcPr>
            <w:tcW w:w="3575" w:type="dxa"/>
          </w:tcPr>
          <w:p w:rsidR="00CB2B0E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C3061" w:rsidRPr="00131F82" w:rsidRDefault="00CC3061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7309E3" w:rsidRPr="00131F82" w:rsidRDefault="007309E3" w:rsidP="007309E3">
            <w:pPr>
              <w:pStyle w:val="Obsahtabulky"/>
              <w:snapToGrid w:val="0"/>
              <w:rPr>
                <w:rFonts w:asciiTheme="minorHAnsi" w:hAnsiTheme="minorHAnsi" w:cstheme="minorHAnsi"/>
                <w:sz w:val="16"/>
              </w:rPr>
            </w:pPr>
            <w:r w:rsidRPr="00131F82">
              <w:rPr>
                <w:rFonts w:asciiTheme="minorHAnsi" w:hAnsiTheme="minorHAnsi" w:cstheme="minorHAnsi"/>
                <w:b/>
                <w:bCs/>
                <w:sz w:val="16"/>
              </w:rPr>
              <w:t>Kompetence pracovn</w:t>
            </w:r>
            <w:r w:rsidRPr="00131F82">
              <w:rPr>
                <w:rFonts w:asciiTheme="minorHAnsi" w:hAnsiTheme="minorHAnsi" w:cstheme="minorHAnsi"/>
                <w:sz w:val="16"/>
              </w:rPr>
              <w:t>í</w:t>
            </w:r>
          </w:p>
          <w:p w:rsidR="007309E3" w:rsidRPr="00131F82" w:rsidRDefault="007309E3" w:rsidP="00730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</w:rPr>
              <w:t xml:space="preserve"> - žák rozpozná dobře splněný úkol, zhodnotí práci vlastní i práci ostatních</w:t>
            </w:r>
          </w:p>
          <w:p w:rsidR="007309E3" w:rsidRPr="00131F82" w:rsidRDefault="007309E3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7309E3" w:rsidRPr="00131F82" w:rsidRDefault="007309E3" w:rsidP="007309E3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b/>
                <w:sz w:val="16"/>
                <w:szCs w:val="18"/>
              </w:rPr>
              <w:t>Kompetence k učení</w:t>
            </w:r>
          </w:p>
          <w:p w:rsidR="007309E3" w:rsidRPr="00131F82" w:rsidRDefault="007309E3" w:rsidP="00730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Žák podle individuálních hudebních schopností a dovedností vyhledává a třídí informace</w:t>
            </w:r>
          </w:p>
          <w:p w:rsidR="007309E3" w:rsidRPr="00131F82" w:rsidRDefault="007309E3" w:rsidP="00730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Používá obecně užívané hudební termíny</w:t>
            </w:r>
          </w:p>
        </w:tc>
        <w:tc>
          <w:tcPr>
            <w:tcW w:w="2327" w:type="dxa"/>
          </w:tcPr>
          <w:p w:rsidR="006744D7" w:rsidRDefault="006744D7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CC3061" w:rsidRPr="00131F82" w:rsidRDefault="00CC3061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7309E3" w:rsidRPr="00131F82" w:rsidRDefault="007309E3" w:rsidP="007309E3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OSV – sebepoznání a sebepojetí</w:t>
            </w:r>
          </w:p>
          <w:p w:rsidR="007309E3" w:rsidRPr="00131F82" w:rsidRDefault="007309E3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  <w:p w:rsidR="006744D7" w:rsidRPr="00131F82" w:rsidRDefault="007309E3" w:rsidP="006744D7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 w:rsidRPr="00131F82">
              <w:rPr>
                <w:rFonts w:asciiTheme="minorHAnsi" w:hAnsiTheme="minorHAnsi" w:cstheme="minorHAnsi"/>
                <w:sz w:val="16"/>
                <w:szCs w:val="18"/>
              </w:rPr>
              <w:t>VMEGS – Objevujeme Evropu a svět</w:t>
            </w:r>
          </w:p>
          <w:p w:rsidR="00CB2B0E" w:rsidRPr="00131F82" w:rsidRDefault="00CB2B0E" w:rsidP="00D95F65">
            <w:pPr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</w:tbl>
    <w:p w:rsidR="00CB2B0E" w:rsidRPr="00131F82" w:rsidRDefault="00CB2B0E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131F82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CC3061" w:rsidRDefault="00CC3061" w:rsidP="00CB2B0E">
      <w:pPr>
        <w:rPr>
          <w:rFonts w:asciiTheme="minorHAnsi" w:hAnsiTheme="minorHAnsi" w:cstheme="minorHAnsi"/>
          <w:sz w:val="20"/>
          <w:szCs w:val="16"/>
        </w:rPr>
      </w:pPr>
    </w:p>
    <w:p w:rsidR="00CC3061" w:rsidRDefault="00CC3061" w:rsidP="00CB2B0E">
      <w:pPr>
        <w:rPr>
          <w:rFonts w:asciiTheme="minorHAnsi" w:hAnsiTheme="minorHAnsi" w:cstheme="minorHAnsi"/>
          <w:sz w:val="20"/>
          <w:szCs w:val="16"/>
        </w:rPr>
      </w:pPr>
    </w:p>
    <w:p w:rsidR="00CB2B0E" w:rsidRPr="00CC3061" w:rsidRDefault="00CC3061" w:rsidP="00CB2B0E">
      <w:pPr>
        <w:rPr>
          <w:rFonts w:asciiTheme="minorHAnsi" w:hAnsiTheme="minorHAnsi" w:cstheme="minorHAnsi"/>
          <w:sz w:val="20"/>
          <w:szCs w:val="16"/>
        </w:rPr>
      </w:pPr>
      <w:r>
        <w:rPr>
          <w:rFonts w:asciiTheme="minorHAnsi" w:hAnsiTheme="minorHAnsi" w:cstheme="minorHAnsi"/>
          <w:sz w:val="20"/>
          <w:szCs w:val="16"/>
        </w:rPr>
        <w:t>T</w:t>
      </w:r>
      <w:r w:rsidR="00CB2B0E" w:rsidRPr="00CC3061">
        <w:rPr>
          <w:rFonts w:asciiTheme="minorHAnsi" w:hAnsiTheme="minorHAnsi" w:cstheme="minorHAnsi"/>
          <w:sz w:val="20"/>
          <w:szCs w:val="16"/>
        </w:rPr>
        <w:t xml:space="preserve">EMATICKÝ, časový PLÁN          </w:t>
      </w:r>
      <w:r w:rsidR="00CB2B0E" w:rsidRPr="00CC3061">
        <w:rPr>
          <w:rFonts w:asciiTheme="minorHAnsi" w:hAnsiTheme="minorHAnsi" w:cstheme="minorHAnsi"/>
          <w:color w:val="FF0000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color w:val="FF0000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  <w:t xml:space="preserve">                   vyučovací předmět: </w:t>
      </w:r>
      <w:r w:rsidR="00CB2B0E" w:rsidRPr="00CC3061">
        <w:rPr>
          <w:rFonts w:asciiTheme="minorHAnsi" w:hAnsiTheme="minorHAnsi" w:cstheme="minorHAnsi"/>
          <w:color w:val="FF0000"/>
          <w:sz w:val="20"/>
          <w:szCs w:val="16"/>
        </w:rPr>
        <w:t>Hudební výchova</w:t>
      </w:r>
      <w:r w:rsidR="00CB2B0E" w:rsidRPr="00CC3061">
        <w:rPr>
          <w:rFonts w:asciiTheme="minorHAnsi" w:hAnsiTheme="minorHAnsi" w:cstheme="minorHAnsi"/>
          <w:color w:val="FF0000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</w:r>
      <w:r w:rsidR="00CB2B0E" w:rsidRPr="00CC3061">
        <w:rPr>
          <w:rFonts w:asciiTheme="minorHAnsi" w:hAnsiTheme="minorHAnsi" w:cstheme="minorHAnsi"/>
          <w:sz w:val="20"/>
          <w:szCs w:val="16"/>
        </w:rPr>
        <w:tab/>
        <w:t xml:space="preserve">ročník: </w:t>
      </w:r>
      <w:r w:rsidR="00CB2B0E" w:rsidRPr="00CC3061">
        <w:rPr>
          <w:rFonts w:asciiTheme="minorHAnsi" w:hAnsiTheme="minorHAnsi" w:cstheme="minorHAnsi"/>
          <w:color w:val="FF0000"/>
          <w:sz w:val="20"/>
          <w:szCs w:val="16"/>
        </w:rPr>
        <w:t>8.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15"/>
        <w:gridCol w:w="2865"/>
        <w:gridCol w:w="3219"/>
        <w:gridCol w:w="2327"/>
      </w:tblGrid>
      <w:tr w:rsidR="00CB2B0E" w:rsidRPr="00CC3061" w:rsidTr="00657CDC">
        <w:tc>
          <w:tcPr>
            <w:tcW w:w="6715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cíl vyučovací hodiny</w:t>
            </w: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(konkretizovaný výstup)</w:t>
            </w:r>
          </w:p>
        </w:tc>
        <w:tc>
          <w:tcPr>
            <w:tcW w:w="2865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téma</w:t>
            </w: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(konkretizované učivo)</w:t>
            </w:r>
          </w:p>
        </w:tc>
        <w:tc>
          <w:tcPr>
            <w:tcW w:w="3219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zaměření na rozvíjení klíčových kompetencí</w:t>
            </w:r>
          </w:p>
        </w:tc>
        <w:tc>
          <w:tcPr>
            <w:tcW w:w="2327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Poznámky</w:t>
            </w: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Zařazená PT</w:t>
            </w:r>
          </w:p>
        </w:tc>
      </w:tr>
      <w:tr w:rsidR="00CB2B0E" w:rsidRPr="00CC3061" w:rsidTr="00657CDC">
        <w:tc>
          <w:tcPr>
            <w:tcW w:w="6715" w:type="dxa"/>
          </w:tcPr>
          <w:p w:rsidR="00CB2B0E" w:rsidRPr="00CC3061" w:rsidRDefault="00CB2B0E" w:rsidP="00CB2B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Září –</w:t>
            </w:r>
            <w:r w:rsidR="00981373"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prosinec</w:t>
            </w:r>
          </w:p>
          <w:p w:rsidR="00CB2B0E" w:rsidRPr="00CC3061" w:rsidRDefault="00CB2B0E" w:rsidP="00CB2B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uplatňuje získané pěvecké dovednosti a návyky při zpěvu i při mluvním projevu v běžném životě</w:t>
            </w:r>
          </w:p>
          <w:p w:rsidR="007309E3" w:rsidRPr="00CC3061" w:rsidRDefault="007309E3" w:rsidP="007309E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zná rozdíly mezi artificiální a </w:t>
            </w: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nonartificiální</w:t>
            </w:r>
            <w:proofErr w:type="spellEnd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 hudbou</w:t>
            </w:r>
          </w:p>
          <w:p w:rsidR="007309E3" w:rsidRPr="00CC3061" w:rsidRDefault="007309E3" w:rsidP="007309E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zpívá populární písně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zpívá dle svých dispozic intonačně čistě a rytmicky přesně v jednohlase popř. i vícehlase</w:t>
            </w:r>
          </w:p>
          <w:p w:rsidR="007309E3" w:rsidRPr="00CC3061" w:rsidRDefault="007309E3" w:rsidP="007309E3">
            <w:pPr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zamyslí se nad otázkou vzniku hudby</w:t>
            </w:r>
          </w:p>
          <w:p w:rsidR="007309E3" w:rsidRPr="00CC3061" w:rsidRDefault="007309E3" w:rsidP="007309E3">
            <w:pPr>
              <w:pStyle w:val="Odstavecseseznamem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7309E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seznámí se s novými žánry a směry </w:t>
            </w:r>
          </w:p>
          <w:p w:rsidR="007309E3" w:rsidRPr="00CC3061" w:rsidRDefault="007309E3" w:rsidP="007309E3">
            <w:pPr>
              <w:pStyle w:val="Odstavecseseznamem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vnímá užité hudebně výrazové prostředky a charakteristické sémantické prvky, chápe jejich význam v hudbě a na základě toho přistupuje k </w:t>
            </w: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hud</w:t>
            </w:r>
            <w:proofErr w:type="spellEnd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. dílu jako k logicky utvářenému celku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reprodukuje na základě svých individuálních hudebních schopností a dovedností různé motivy, témata i části skladeb, vytváří a volí jednoduché doprovody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využívá své individuální hudební schopnosti a dovednosti při hudebních aktivitách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orientuje se v proudu znějící hudby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na základě individuálních </w:t>
            </w: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hud</w:t>
            </w:r>
            <w:proofErr w:type="spellEnd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. schopností a pohybové vyspělosti předvede jednoduchou pohybovou vazbu</w:t>
            </w:r>
          </w:p>
          <w:p w:rsidR="00CB2B0E" w:rsidRPr="00CC3061" w:rsidRDefault="00CB2B0E" w:rsidP="00CB2B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B2B0E" w:rsidP="00E9042D">
            <w:pPr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5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Vážná, populární hudba</w:t>
            </w: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1373" w:rsidRPr="00CC3061" w:rsidRDefault="0098137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1373" w:rsidRPr="00CC3061" w:rsidRDefault="0098137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Nonartificiální</w:t>
            </w:r>
            <w:proofErr w:type="spellEnd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 hudba – letem hudebními dějinami</w:t>
            </w: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19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6315" w:rsidRPr="00CC3061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6315" w:rsidRPr="00CC3061" w:rsidRDefault="00C36315" w:rsidP="00C363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pracovní</w:t>
            </w:r>
          </w:p>
          <w:p w:rsidR="00C36315" w:rsidRPr="00CC3061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Vytváří si pozitivní vztah k hudebním činnostem</w:t>
            </w: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komunikativní</w:t>
            </w: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Při práci ve skupině dokáže žák vyjádřit svůj názor, vhodnou formou ho obhájit a tolerovat názor druhých</w:t>
            </w: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občanské</w:t>
            </w: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Respektuje názor druhých</w:t>
            </w:r>
          </w:p>
          <w:p w:rsidR="006336D2" w:rsidRPr="00CC3061" w:rsidRDefault="006336D2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Aktivně se zapojuje do kulturního dění</w:t>
            </w:r>
          </w:p>
          <w:p w:rsidR="00657CDC" w:rsidRPr="00CC3061" w:rsidRDefault="00657CDC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Kompetence k řešení problémů</w:t>
            </w:r>
            <w:r w:rsidRPr="00CC30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– žák při zadání úkolu rozpozná problém a hledá nejvhodnější způsob řešení z navržených možností a obhájí je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7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kreativita</w:t>
            </w:r>
          </w:p>
          <w:p w:rsidR="008A7BDA" w:rsidRPr="00CC3061" w:rsidRDefault="008A7BDA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mezilidské vztahy</w:t>
            </w:r>
          </w:p>
          <w:p w:rsidR="008A7BDA" w:rsidRPr="00CC3061" w:rsidRDefault="008A7BDA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309E3" w:rsidRPr="00CC3061" w:rsidRDefault="007309E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MEDV – vnímání autora MS</w:t>
            </w:r>
          </w:p>
          <w:p w:rsidR="008A7BDA" w:rsidRPr="00CC3061" w:rsidRDefault="008A7BDA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Vánoční představení – projekt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Komunikace, kooperace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Řešení problémů a rozhodovací dovednosti</w:t>
            </w:r>
          </w:p>
        </w:tc>
      </w:tr>
      <w:tr w:rsidR="00CB2B0E" w:rsidRPr="00CC3061" w:rsidTr="00657CDC">
        <w:tc>
          <w:tcPr>
            <w:tcW w:w="6715" w:type="dxa"/>
          </w:tcPr>
          <w:p w:rsidR="00981373" w:rsidRDefault="00981373" w:rsidP="0098137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Leden </w:t>
            </w:r>
            <w:r w:rsidR="00C36315"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–</w:t>
            </w:r>
            <w:r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červen</w:t>
            </w:r>
          </w:p>
          <w:p w:rsidR="00CC3061" w:rsidRPr="00CC3061" w:rsidRDefault="00CC3061" w:rsidP="0098137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6315" w:rsidRPr="00CC3061" w:rsidRDefault="00C36315" w:rsidP="00C3631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zařadí na základě individuálních schopností a získaných vědomostí slyšenou hudbu do stylového období </w:t>
            </w:r>
          </w:p>
          <w:p w:rsidR="00C36315" w:rsidRPr="00CC3061" w:rsidRDefault="00C36315" w:rsidP="00C3631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porovnává hudbu z hlediska její slohové a stylové příslušnosti s dalšími skladbami</w:t>
            </w:r>
          </w:p>
          <w:p w:rsidR="00C36315" w:rsidRPr="00CC3061" w:rsidRDefault="00C36315" w:rsidP="00C36315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vyhledává souvislosti mezi hudbou a jinými druhy umění</w:t>
            </w:r>
          </w:p>
          <w:p w:rsidR="00C36315" w:rsidRPr="00CC3061" w:rsidRDefault="00C36315" w:rsidP="00981373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36315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uplatňuje získané pěvecké dovednosti a návyky při zpěvu i při mluvním projevu v běžném životě</w:t>
            </w:r>
          </w:p>
        </w:tc>
        <w:tc>
          <w:tcPr>
            <w:tcW w:w="2865" w:type="dxa"/>
          </w:tcPr>
          <w:p w:rsidR="00C36315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Pr="00CC3061" w:rsidRDefault="00CC3061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98137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Artificiální hudba – letem hudebními dějinami</w:t>
            </w:r>
          </w:p>
          <w:p w:rsidR="00C36315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Default="00CC3061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Pr="00CC3061" w:rsidRDefault="00CC3061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36315" w:rsidRPr="00CC3061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Na rozloučenou</w:t>
            </w:r>
          </w:p>
        </w:tc>
        <w:tc>
          <w:tcPr>
            <w:tcW w:w="3219" w:type="dxa"/>
          </w:tcPr>
          <w:p w:rsidR="00CC3061" w:rsidRDefault="00CC3061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C3061" w:rsidRDefault="00CC3061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57CDC" w:rsidRPr="00CC3061" w:rsidRDefault="00657CDC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sociální a personální</w:t>
            </w:r>
          </w:p>
          <w:p w:rsidR="00657CDC" w:rsidRPr="00CC3061" w:rsidRDefault="00657CDC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Učí se objektivním přístupem zhodnotit svoji práci i práci ostatních, učí se chápat odlišné kvality svých spolužáků</w:t>
            </w:r>
          </w:p>
          <w:p w:rsidR="00C36315" w:rsidRPr="00CC3061" w:rsidRDefault="00C36315" w:rsidP="00D95F6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pracovní</w:t>
            </w:r>
          </w:p>
          <w:p w:rsidR="00C36315" w:rsidRPr="00CC3061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Při samostatné práci se koncentruje na pracovní výkon, jeho dokončení a dodržuje vymezená pravidla</w:t>
            </w:r>
          </w:p>
          <w:p w:rsidR="00C36315" w:rsidRPr="00CC3061" w:rsidRDefault="00C36315" w:rsidP="00C3631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k učení</w:t>
            </w:r>
          </w:p>
          <w:p w:rsidR="00C36315" w:rsidRPr="00CC3061" w:rsidRDefault="00C36315" w:rsidP="00C363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Žák podle individuálních hudebních schopností a dovedností vyhledává a třídí informace</w:t>
            </w:r>
          </w:p>
          <w:p w:rsidR="00C36315" w:rsidRPr="00CC3061" w:rsidRDefault="00C36315" w:rsidP="00C3631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Používá obecně užívané hudební termíny</w:t>
            </w:r>
          </w:p>
        </w:tc>
        <w:tc>
          <w:tcPr>
            <w:tcW w:w="2327" w:type="dxa"/>
          </w:tcPr>
          <w:p w:rsidR="00657CDC" w:rsidRDefault="00657CDC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Pr="00CC3061" w:rsidRDefault="00CC3061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kreativita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MEDV – vnímání autora MS</w:t>
            </w:r>
          </w:p>
        </w:tc>
      </w:tr>
    </w:tbl>
    <w:p w:rsidR="00CB2B0E" w:rsidRPr="00CC3061" w:rsidRDefault="00CB2B0E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CC3061" w:rsidRDefault="00CC3061" w:rsidP="00CB2B0E">
      <w:pPr>
        <w:rPr>
          <w:rFonts w:asciiTheme="minorHAnsi" w:hAnsiTheme="minorHAnsi" w:cstheme="minorHAnsi"/>
          <w:sz w:val="16"/>
          <w:szCs w:val="16"/>
        </w:rPr>
      </w:pPr>
    </w:p>
    <w:p w:rsidR="00CC3061" w:rsidRDefault="00CC3061" w:rsidP="00CB2B0E">
      <w:pPr>
        <w:rPr>
          <w:rFonts w:asciiTheme="minorHAnsi" w:hAnsiTheme="minorHAnsi" w:cstheme="minorHAnsi"/>
          <w:sz w:val="16"/>
          <w:szCs w:val="16"/>
        </w:rPr>
      </w:pPr>
    </w:p>
    <w:p w:rsidR="00CC3061" w:rsidRPr="00CC3061" w:rsidRDefault="00CC3061" w:rsidP="00CB2B0E">
      <w:pPr>
        <w:rPr>
          <w:rFonts w:asciiTheme="minorHAnsi" w:hAnsiTheme="minorHAnsi" w:cstheme="minorHAnsi"/>
          <w:sz w:val="16"/>
          <w:szCs w:val="16"/>
        </w:rPr>
      </w:pPr>
    </w:p>
    <w:p w:rsidR="005F196F" w:rsidRPr="00CC3061" w:rsidRDefault="005F196F" w:rsidP="00CB2B0E">
      <w:pPr>
        <w:rPr>
          <w:rFonts w:asciiTheme="minorHAnsi" w:hAnsiTheme="minorHAnsi" w:cstheme="minorHAnsi"/>
          <w:sz w:val="16"/>
          <w:szCs w:val="16"/>
        </w:rPr>
      </w:pPr>
    </w:p>
    <w:p w:rsidR="00CB2B0E" w:rsidRPr="00CC3061" w:rsidRDefault="00CB2B0E" w:rsidP="00CB2B0E">
      <w:pPr>
        <w:rPr>
          <w:rFonts w:asciiTheme="minorHAnsi" w:hAnsiTheme="minorHAnsi" w:cstheme="minorHAnsi"/>
          <w:sz w:val="20"/>
          <w:szCs w:val="16"/>
        </w:rPr>
      </w:pPr>
      <w:r w:rsidRPr="00CC3061">
        <w:rPr>
          <w:rFonts w:asciiTheme="minorHAnsi" w:hAnsiTheme="minorHAnsi" w:cstheme="minorHAnsi"/>
          <w:sz w:val="20"/>
          <w:szCs w:val="16"/>
        </w:rPr>
        <w:t xml:space="preserve">TEMATICKÝ, časový PLÁN          </w:t>
      </w:r>
      <w:r w:rsidRPr="00CC3061">
        <w:rPr>
          <w:rFonts w:asciiTheme="minorHAnsi" w:hAnsiTheme="minorHAnsi" w:cstheme="minorHAnsi"/>
          <w:color w:val="FF0000"/>
          <w:sz w:val="20"/>
          <w:szCs w:val="16"/>
        </w:rPr>
        <w:tab/>
      </w:r>
      <w:r w:rsidRPr="00CC3061">
        <w:rPr>
          <w:rFonts w:asciiTheme="minorHAnsi" w:hAnsiTheme="minorHAnsi" w:cstheme="minorHAnsi"/>
          <w:color w:val="FF0000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  <w:t xml:space="preserve">                   vyučovací předmět: </w:t>
      </w:r>
      <w:r w:rsidRPr="00CC3061">
        <w:rPr>
          <w:rFonts w:asciiTheme="minorHAnsi" w:hAnsiTheme="minorHAnsi" w:cstheme="minorHAnsi"/>
          <w:color w:val="FF0000"/>
          <w:sz w:val="20"/>
          <w:szCs w:val="16"/>
        </w:rPr>
        <w:t>Hudební výchova</w:t>
      </w:r>
      <w:r w:rsidRPr="00CC3061">
        <w:rPr>
          <w:rFonts w:asciiTheme="minorHAnsi" w:hAnsiTheme="minorHAnsi" w:cstheme="minorHAnsi"/>
          <w:color w:val="FF0000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</w:r>
      <w:r w:rsidRPr="00CC3061">
        <w:rPr>
          <w:rFonts w:asciiTheme="minorHAnsi" w:hAnsiTheme="minorHAnsi" w:cstheme="minorHAnsi"/>
          <w:sz w:val="20"/>
          <w:szCs w:val="16"/>
        </w:rPr>
        <w:tab/>
        <w:t xml:space="preserve">ročník: </w:t>
      </w:r>
      <w:r w:rsidRPr="00CC3061">
        <w:rPr>
          <w:rFonts w:asciiTheme="minorHAnsi" w:hAnsiTheme="minorHAnsi" w:cstheme="minorHAnsi"/>
          <w:color w:val="FF0000"/>
          <w:sz w:val="20"/>
          <w:szCs w:val="16"/>
        </w:rPr>
        <w:t>9.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6715"/>
        <w:gridCol w:w="2865"/>
        <w:gridCol w:w="3219"/>
        <w:gridCol w:w="2327"/>
      </w:tblGrid>
      <w:tr w:rsidR="00CB2B0E" w:rsidRPr="00CC3061" w:rsidTr="00657CDC">
        <w:tc>
          <w:tcPr>
            <w:tcW w:w="6715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cíl vyučovací hodiny</w:t>
            </w: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(konkretizovaný výstup)</w:t>
            </w:r>
          </w:p>
        </w:tc>
        <w:tc>
          <w:tcPr>
            <w:tcW w:w="2865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téma</w:t>
            </w: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(konkretizované učivo)</w:t>
            </w:r>
          </w:p>
        </w:tc>
        <w:tc>
          <w:tcPr>
            <w:tcW w:w="3219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zaměření na rozvíjení klíčových kompetencí</w:t>
            </w:r>
          </w:p>
        </w:tc>
        <w:tc>
          <w:tcPr>
            <w:tcW w:w="2327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poznámky</w:t>
            </w: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20"/>
                <w:szCs w:val="16"/>
              </w:rPr>
            </w:pPr>
            <w:r w:rsidRPr="00CC3061">
              <w:rPr>
                <w:rFonts w:asciiTheme="minorHAnsi" w:hAnsiTheme="minorHAnsi" w:cstheme="minorHAnsi"/>
                <w:sz w:val="20"/>
                <w:szCs w:val="16"/>
              </w:rPr>
              <w:t>zařazená PT</w:t>
            </w:r>
          </w:p>
        </w:tc>
      </w:tr>
      <w:tr w:rsidR="00CB2B0E" w:rsidRPr="00CC3061" w:rsidTr="00657CDC">
        <w:tc>
          <w:tcPr>
            <w:tcW w:w="6715" w:type="dxa"/>
          </w:tcPr>
          <w:p w:rsidR="00CB2B0E" w:rsidRPr="00CC3061" w:rsidRDefault="00CB2B0E" w:rsidP="00CB2B0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Září – listopad</w:t>
            </w:r>
          </w:p>
          <w:p w:rsidR="00CB2B0E" w:rsidRPr="00CC3061" w:rsidRDefault="00CB2B0E" w:rsidP="00CB2B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uplatňuje získané pěvecké dovednosti a návyky při zpěvu i při mluvním projevu v běžném životě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zpívá dle svých dispozic intonačně čistě a rytmicky přesně v jednohlase popř. i vícehlase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vnímá užité hudebně výrazové prostředky a charakteristické sémantické prvky, chápe jejich význam v hudbě a na základě toho přistupuje k </w:t>
            </w: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hud</w:t>
            </w:r>
            <w:proofErr w:type="spellEnd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. dílu jako k logicky utvářenému celku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reprodukuje na základě svých individuálních hudebních schopností a dovedností různé motivy, témata i části skladeb, vytváří a volí jednoduché doprovody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využívá své individuální hudební schopnosti a dovednosti při hudebních aktivitách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orientuje se v proudu znějící hudby</w:t>
            </w:r>
          </w:p>
          <w:p w:rsidR="00CB2B0E" w:rsidRPr="00CC3061" w:rsidRDefault="00CB2B0E" w:rsidP="00CB2B0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na základě individuálních </w:t>
            </w: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hud</w:t>
            </w:r>
            <w:proofErr w:type="spellEnd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. schopností a pohybové vyspělosti předvede jednoduchou pohybovou vazbu</w:t>
            </w:r>
          </w:p>
          <w:p w:rsidR="00CB2B0E" w:rsidRPr="00CC3061" w:rsidRDefault="00CB2B0E" w:rsidP="00CB2B0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B2B0E" w:rsidP="00CC3061">
            <w:pPr>
              <w:ind w:left="7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865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1373" w:rsidRPr="00CC3061" w:rsidRDefault="0098137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1373" w:rsidRPr="00CC3061" w:rsidRDefault="00981373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Počátky hudebních dějin v</w:t>
            </w:r>
            <w:r w:rsidR="00657CDC" w:rsidRPr="00CC3061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Čechách</w:t>
            </w:r>
          </w:p>
          <w:p w:rsidR="00657CDC" w:rsidRPr="00CC3061" w:rsidRDefault="00657CDC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81373" w:rsidRPr="00CC3061" w:rsidRDefault="00C36315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Nonartificiální</w:t>
            </w:r>
            <w:proofErr w:type="spellEnd"/>
            <w:r w:rsidR="00981373"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 hudba</w:t>
            </w: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 hlavně v Čechách</w:t>
            </w:r>
          </w:p>
        </w:tc>
        <w:tc>
          <w:tcPr>
            <w:tcW w:w="3219" w:type="dxa"/>
          </w:tcPr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pracovní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Vytváří si pozitivní vztah k hudebním činnostem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komunikativní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Při práci ve skupině dokáže žák vyjádřit svůj názor, vhodnou formou ho obhájit a tolerovat názor druhých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občanské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Respektuje názor druhých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Aktivně se zapojuje do kulturního dění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Kompetence k řešení problémů</w:t>
            </w:r>
            <w:r w:rsidRPr="00CC30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– žák při zadání úkolu rozpozná problém a hledá nejvhodnější způsob řešení z navržených možností a obhájí je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Kompetence k řešení problémů</w:t>
            </w:r>
            <w:r w:rsidRPr="00CC3061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</w:t>
            </w: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– žák při zadání úkolu rozpozná problém a hledá nejvhodnější způsob řešení z navržených možností a obhájí je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B2B0E" w:rsidRPr="00CC3061" w:rsidRDefault="00CB2B0E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7" w:type="dxa"/>
          </w:tcPr>
          <w:p w:rsidR="00CB2B0E" w:rsidRPr="00CC3061" w:rsidRDefault="00CB2B0E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D95F6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kreativita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mezilidské vztahy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MEDV – vnímání autora MS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Vánoční představení – projekt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Komunikace, kooperace</w:t>
            </w:r>
          </w:p>
          <w:p w:rsidR="008A7BDA" w:rsidRPr="00CC3061" w:rsidRDefault="008A7BDA" w:rsidP="008A7BD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Řešení problémů a rozhodovací dovednosti</w:t>
            </w:r>
          </w:p>
        </w:tc>
      </w:tr>
      <w:tr w:rsidR="00657CDC" w:rsidRPr="00CC3061" w:rsidTr="00657CDC">
        <w:tc>
          <w:tcPr>
            <w:tcW w:w="6715" w:type="dxa"/>
          </w:tcPr>
          <w:p w:rsidR="00657CDC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Leden </w:t>
            </w:r>
            <w:r w:rsid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>–</w:t>
            </w:r>
            <w:r w:rsidRPr="00CC3061">
              <w:rPr>
                <w:rFonts w:asciiTheme="minorHAnsi" w:hAnsiTheme="minorHAnsi" w:cstheme="minorHAnsi"/>
                <w:sz w:val="16"/>
                <w:szCs w:val="16"/>
                <w:highlight w:val="lightGray"/>
              </w:rPr>
              <w:t xml:space="preserve"> červen</w:t>
            </w:r>
          </w:p>
          <w:p w:rsidR="00CC3061" w:rsidRPr="00CC3061" w:rsidRDefault="00CC3061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zařadí na základě individuálních schopností a získaných vědomostí slyšenou hudbu do stylového období </w:t>
            </w:r>
          </w:p>
          <w:p w:rsidR="00657CDC" w:rsidRPr="00CC3061" w:rsidRDefault="00657CDC" w:rsidP="00657CD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porovnává hudbu z hlediska její slohové a stylové příslušnosti s dalšími skladbami</w:t>
            </w:r>
          </w:p>
          <w:p w:rsidR="00657CDC" w:rsidRPr="00CC3061" w:rsidRDefault="00657CDC" w:rsidP="00657CD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vyhledává souvislosti mezi hudbou a jinými druhy umění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pStyle w:val="Odstavecseseznamem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uplatňuje získané pěvecké dovednosti a návyky při zpěvu i při mluvním projevu v běžném životě</w:t>
            </w:r>
          </w:p>
        </w:tc>
        <w:tc>
          <w:tcPr>
            <w:tcW w:w="2865" w:type="dxa"/>
          </w:tcPr>
          <w:p w:rsidR="00657CDC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Pr="00CC3061" w:rsidRDefault="00CC3061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Letem českými hudebními dějinami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Česká hudební scéna dnes</w:t>
            </w:r>
          </w:p>
          <w:p w:rsidR="00CC3061" w:rsidRDefault="00CC3061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Default="00CC3061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Na rozloučenou</w:t>
            </w:r>
          </w:p>
        </w:tc>
        <w:tc>
          <w:tcPr>
            <w:tcW w:w="3219" w:type="dxa"/>
          </w:tcPr>
          <w:p w:rsidR="00CC3061" w:rsidRDefault="00CC3061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CC3061" w:rsidRDefault="00CC3061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sociální a personální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Učí se objektivním přístupem zhodnotit svoji práci i práci ostatních, učí se chápat odlišné kvality svých spolužáků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pracovní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Při samostatné práci se koncentruje na pracovní výkon, jeho dokončení a dodržuje vymezená pravidla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Kompetence k učení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Žák podle individuálních hudebních schopností a dovedností vyhledává a třídí informace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Používá obecně užívané hudební termíny</w:t>
            </w:r>
          </w:p>
        </w:tc>
        <w:tc>
          <w:tcPr>
            <w:tcW w:w="2327" w:type="dxa"/>
          </w:tcPr>
          <w:p w:rsidR="00657CDC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C3061" w:rsidRPr="00CC3061" w:rsidRDefault="00CC3061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OSV – kreativita</w:t>
            </w: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657CDC" w:rsidRPr="00CC3061" w:rsidRDefault="00657CDC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>MEDV – vnímání autora MS</w:t>
            </w: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9042D" w:rsidRPr="00CC3061" w:rsidRDefault="00E9042D" w:rsidP="00657C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C3061">
              <w:rPr>
                <w:rFonts w:asciiTheme="minorHAnsi" w:hAnsiTheme="minorHAnsi" w:cstheme="minorHAnsi"/>
                <w:b/>
                <w:sz w:val="16"/>
                <w:szCs w:val="16"/>
              </w:rPr>
              <w:t>Představení žáků</w:t>
            </w:r>
            <w:r w:rsidRPr="00CC3061">
              <w:rPr>
                <w:rFonts w:asciiTheme="minorHAnsi" w:hAnsiTheme="minorHAnsi" w:cstheme="minorHAnsi"/>
                <w:sz w:val="16"/>
                <w:szCs w:val="16"/>
              </w:rPr>
              <w:t xml:space="preserve"> – Rozloučení s 9. r.</w:t>
            </w:r>
          </w:p>
        </w:tc>
      </w:tr>
    </w:tbl>
    <w:p w:rsidR="00CB2B0E" w:rsidRPr="00CC3061" w:rsidRDefault="00CB2B0E" w:rsidP="00CB2B0E">
      <w:pPr>
        <w:rPr>
          <w:rFonts w:asciiTheme="minorHAnsi" w:hAnsiTheme="minorHAnsi" w:cstheme="minorHAnsi"/>
          <w:sz w:val="16"/>
          <w:szCs w:val="16"/>
        </w:rPr>
      </w:pPr>
    </w:p>
    <w:p w:rsidR="00CB2B0E" w:rsidRPr="00CC3061" w:rsidRDefault="00CB2B0E" w:rsidP="00CB2B0E">
      <w:pPr>
        <w:rPr>
          <w:rFonts w:asciiTheme="minorHAnsi" w:hAnsiTheme="minorHAnsi" w:cstheme="minorHAnsi"/>
          <w:sz w:val="16"/>
          <w:szCs w:val="16"/>
        </w:rPr>
      </w:pPr>
    </w:p>
    <w:p w:rsidR="00CB2B0E" w:rsidRPr="00CC3061" w:rsidRDefault="00CB2B0E" w:rsidP="00CB2B0E">
      <w:pPr>
        <w:rPr>
          <w:rFonts w:asciiTheme="minorHAnsi" w:hAnsiTheme="minorHAnsi" w:cstheme="minorHAnsi"/>
          <w:sz w:val="16"/>
          <w:szCs w:val="16"/>
        </w:rPr>
      </w:pPr>
    </w:p>
    <w:p w:rsidR="00130DCA" w:rsidRPr="00CC3061" w:rsidRDefault="00130DCA">
      <w:pPr>
        <w:rPr>
          <w:rFonts w:asciiTheme="minorHAnsi" w:hAnsiTheme="minorHAnsi" w:cstheme="minorHAnsi"/>
          <w:sz w:val="16"/>
          <w:szCs w:val="16"/>
        </w:rPr>
      </w:pPr>
    </w:p>
    <w:sectPr w:rsidR="00130DCA" w:rsidRPr="00CC3061" w:rsidSect="008A1286">
      <w:pgSz w:w="16838" w:h="11906" w:orient="landscape" w:code="9"/>
      <w:pgMar w:top="540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10AE"/>
    <w:multiLevelType w:val="hybridMultilevel"/>
    <w:tmpl w:val="14EE64A6"/>
    <w:lvl w:ilvl="0" w:tplc="2C227C2A">
      <w:start w:val="2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  <w:w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3798"/>
    <w:multiLevelType w:val="hybridMultilevel"/>
    <w:tmpl w:val="E83CF68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070812"/>
    <w:multiLevelType w:val="hybridMultilevel"/>
    <w:tmpl w:val="53D6A00E"/>
    <w:lvl w:ilvl="0" w:tplc="D1788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B0E"/>
    <w:rsid w:val="00130DCA"/>
    <w:rsid w:val="00131F82"/>
    <w:rsid w:val="0019439C"/>
    <w:rsid w:val="001E7554"/>
    <w:rsid w:val="004072B6"/>
    <w:rsid w:val="005F196F"/>
    <w:rsid w:val="006336D2"/>
    <w:rsid w:val="00657CDC"/>
    <w:rsid w:val="006744D7"/>
    <w:rsid w:val="007309E3"/>
    <w:rsid w:val="008A7BDA"/>
    <w:rsid w:val="008C1630"/>
    <w:rsid w:val="00951780"/>
    <w:rsid w:val="00981373"/>
    <w:rsid w:val="00C36315"/>
    <w:rsid w:val="00CB2B0E"/>
    <w:rsid w:val="00CC3061"/>
    <w:rsid w:val="00E9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B0C91-1343-414D-9D48-09967A3E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B2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CB2B0E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Odstavecseseznamem">
    <w:name w:val="List Paragraph"/>
    <w:basedOn w:val="Normln"/>
    <w:uiPriority w:val="34"/>
    <w:qFormat/>
    <w:rsid w:val="001943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30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06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kindlova</dc:creator>
  <cp:keywords/>
  <dc:description/>
  <cp:lastModifiedBy>kindlova</cp:lastModifiedBy>
  <cp:revision>2</cp:revision>
  <cp:lastPrinted>2019-01-04T13:39:00Z</cp:lastPrinted>
  <dcterms:created xsi:type="dcterms:W3CDTF">2019-09-20T10:47:00Z</dcterms:created>
  <dcterms:modified xsi:type="dcterms:W3CDTF">2019-09-20T10:47:00Z</dcterms:modified>
</cp:coreProperties>
</file>